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558A82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8A69EF">
        <w:rPr>
          <w:b/>
          <w:bCs/>
          <w:u w:val="single"/>
        </w:rPr>
        <w:t>4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26D6DC72" w:rsidR="00BD7B5D" w:rsidRDefault="00227D4E" w:rsidP="00BD7B5D">
      <w:pPr>
        <w:spacing w:after="0" w:line="240" w:lineRule="auto"/>
        <w:jc w:val="center"/>
      </w:pPr>
      <w:r w:rsidRPr="00227D4E">
        <w:rPr>
          <w:noProof/>
        </w:rPr>
        <w:drawing>
          <wp:inline distT="0" distB="0" distL="0" distR="0" wp14:anchorId="1BD3C082" wp14:editId="258CEC75">
            <wp:extent cx="4096322" cy="1133633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0CCDFD70" w:rsidR="00C33C68" w:rsidRDefault="00A464B8" w:rsidP="00BD7B5D">
      <w:pPr>
        <w:spacing w:after="0" w:line="240" w:lineRule="auto"/>
        <w:jc w:val="center"/>
      </w:pPr>
      <w:r w:rsidRPr="00A464B8">
        <w:rPr>
          <w:noProof/>
        </w:rPr>
        <w:lastRenderedPageBreak/>
        <w:drawing>
          <wp:inline distT="0" distB="0" distL="0" distR="0" wp14:anchorId="13CC5112" wp14:editId="204EDF01">
            <wp:extent cx="4058216" cy="6868484"/>
            <wp:effectExtent l="0" t="0" r="0" b="889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5D85" w14:textId="729B31B0" w:rsidR="00A464B8" w:rsidRDefault="00A464B8" w:rsidP="00BD7B5D">
      <w:pPr>
        <w:spacing w:after="0" w:line="240" w:lineRule="auto"/>
        <w:jc w:val="center"/>
      </w:pPr>
      <w:r w:rsidRPr="00A464B8">
        <w:rPr>
          <w:noProof/>
        </w:rPr>
        <w:lastRenderedPageBreak/>
        <w:drawing>
          <wp:inline distT="0" distB="0" distL="0" distR="0" wp14:anchorId="46CE3070" wp14:editId="6F250A22">
            <wp:extent cx="4039164" cy="1981477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3A685E9B" w:rsidR="00BD7B5D" w:rsidRDefault="001F4B71" w:rsidP="00BD7B5D">
      <w:pPr>
        <w:spacing w:after="0" w:line="240" w:lineRule="auto"/>
        <w:jc w:val="center"/>
      </w:pPr>
      <w:r w:rsidRPr="001F4B71">
        <w:rPr>
          <w:noProof/>
        </w:rPr>
        <w:drawing>
          <wp:inline distT="0" distB="0" distL="0" distR="0" wp14:anchorId="510232CE" wp14:editId="5C63E226">
            <wp:extent cx="4067743" cy="819264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5C1CF455" w:rsidR="00BD7B5D" w:rsidRDefault="001F4B71" w:rsidP="00BD7B5D">
      <w:pPr>
        <w:spacing w:after="0" w:line="240" w:lineRule="auto"/>
        <w:jc w:val="center"/>
      </w:pPr>
      <w:r w:rsidRPr="001F4B71">
        <w:rPr>
          <w:noProof/>
        </w:rPr>
        <w:lastRenderedPageBreak/>
        <w:drawing>
          <wp:inline distT="0" distB="0" distL="0" distR="0" wp14:anchorId="5DD63CF7" wp14:editId="7EEDB2A2">
            <wp:extent cx="4048690" cy="4315427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2024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10,579,428.56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10,928,239.19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-348810.63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6,681,519.54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6,976,638.17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354,658.27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354,658.27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1,168,624.50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1,222,316.50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2,374,626.25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2,374,626.25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7,175,669.26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 7,175,669.26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6,288,784.80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6,288,784.80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254,994.67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254,994.67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461,663.91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461,663.91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170,225.88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170,225.88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17,755,097.82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18,103,908.45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-                 348,810.63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F991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Nota: Se considera el importe de pasivos al cierre </w:t>
                  </w:r>
                  <w:proofErr w:type="spellStart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capitulo</w:t>
                  </w:r>
                  <w:proofErr w:type="spellEnd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1000 Servicios Personales por la cantidad $ 348,810.63</w:t>
                  </w: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5FF0CFCA" w:rsidR="008E6BAA" w:rsidRDefault="004565D6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1DAA2" wp14:editId="34605140">
                <wp:simplePos x="0" y="0"/>
                <wp:positionH relativeFrom="margin">
                  <wp:align>left</wp:align>
                </wp:positionH>
                <wp:positionV relativeFrom="paragraph">
                  <wp:posOffset>172158</wp:posOffset>
                </wp:positionV>
                <wp:extent cx="6129020" cy="1458812"/>
                <wp:effectExtent l="0" t="0" r="0" b="0"/>
                <wp:wrapNone/>
                <wp:docPr id="11" name="CuadroTexto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45881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20046" w14:textId="77777777" w:rsidR="004565D6" w:rsidRDefault="004565D6" w:rsidP="004565D6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34914CA1" w14:textId="77777777" w:rsidR="004565D6" w:rsidRDefault="004565D6" w:rsidP="004565D6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C.P. Olivia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Janette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Ramirez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Olvera                                     L.A. Martha Cecilia Contreras Espinosa</w:t>
                            </w:r>
                          </w:p>
                          <w:p w14:paraId="4535961A" w14:textId="77777777" w:rsidR="004565D6" w:rsidRDefault="004565D6" w:rsidP="004565D6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Directora General SMDIF                                                          Administradora SMDIF</w:t>
                            </w:r>
                          </w:p>
                          <w:p w14:paraId="33CC4694" w14:textId="77777777" w:rsidR="004565D6" w:rsidRDefault="004565D6" w:rsidP="004565D6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      Autorizo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1DAA2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margin-left:0;margin-top:13.55pt;width:482.6pt;height:114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" filled="f" stroked="f">
                <v:textbox>
                  <w:txbxContent>
                    <w:p w14:paraId="33C20046" w14:textId="77777777" w:rsidR="004565D6" w:rsidRDefault="004565D6" w:rsidP="004565D6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34914CA1" w14:textId="77777777" w:rsidR="004565D6" w:rsidRDefault="004565D6" w:rsidP="004565D6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C.P. Olivia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Janette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Ramirez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Olvera                                     L.A. Martha Cecilia Contreras Espinosa</w:t>
                      </w:r>
                    </w:p>
                    <w:p w14:paraId="4535961A" w14:textId="77777777" w:rsidR="004565D6" w:rsidRDefault="004565D6" w:rsidP="004565D6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Directora General SMDIF                                                          Administradora SMDIF</w:t>
                      </w:r>
                    </w:p>
                    <w:p w14:paraId="33CC4694" w14:textId="77777777" w:rsidR="004565D6" w:rsidRDefault="004565D6" w:rsidP="004565D6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      Autorizo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CCA822D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AC64" w14:textId="77777777" w:rsidR="00785DDE" w:rsidRDefault="00785DDE" w:rsidP="0012031E">
      <w:pPr>
        <w:spacing w:after="0" w:line="240" w:lineRule="auto"/>
      </w:pPr>
      <w:r>
        <w:separator/>
      </w:r>
    </w:p>
  </w:endnote>
  <w:endnote w:type="continuationSeparator" w:id="0">
    <w:p w14:paraId="3BB74106" w14:textId="77777777" w:rsidR="00785DDE" w:rsidRDefault="00785DD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0B49" w14:textId="77777777" w:rsidR="00785DDE" w:rsidRDefault="00785DDE" w:rsidP="0012031E">
      <w:pPr>
        <w:spacing w:after="0" w:line="240" w:lineRule="auto"/>
      </w:pPr>
      <w:r>
        <w:separator/>
      </w:r>
    </w:p>
  </w:footnote>
  <w:footnote w:type="continuationSeparator" w:id="0">
    <w:p w14:paraId="4C68333C" w14:textId="77777777" w:rsidR="00785DDE" w:rsidRDefault="00785DD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042E0A8C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611326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611326">
      <w:rPr>
        <w:b/>
        <w:bCs/>
        <w:color w:val="7030A0"/>
        <w:sz w:val="24"/>
        <w:szCs w:val="24"/>
      </w:rPr>
      <w:t>DICI</w:t>
    </w:r>
    <w:r w:rsidR="006F288C">
      <w:rPr>
        <w:b/>
        <w:bCs/>
        <w:color w:val="7030A0"/>
        <w:sz w:val="24"/>
        <w:szCs w:val="24"/>
      </w:rPr>
      <w:t>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A70E62">
      <w:rPr>
        <w:b/>
        <w:bCs/>
        <w:color w:val="7030A0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F4B71"/>
    <w:rsid w:val="00225519"/>
    <w:rsid w:val="00227D4E"/>
    <w:rsid w:val="0025393A"/>
    <w:rsid w:val="0027407B"/>
    <w:rsid w:val="00287C83"/>
    <w:rsid w:val="002A0BED"/>
    <w:rsid w:val="00306679"/>
    <w:rsid w:val="0031174B"/>
    <w:rsid w:val="00347BDF"/>
    <w:rsid w:val="003C66A1"/>
    <w:rsid w:val="004565D6"/>
    <w:rsid w:val="004C23EA"/>
    <w:rsid w:val="005361BC"/>
    <w:rsid w:val="00593CC8"/>
    <w:rsid w:val="00611326"/>
    <w:rsid w:val="00635311"/>
    <w:rsid w:val="00660410"/>
    <w:rsid w:val="006734AB"/>
    <w:rsid w:val="006C56CC"/>
    <w:rsid w:val="006F288C"/>
    <w:rsid w:val="00785DDE"/>
    <w:rsid w:val="008A69EF"/>
    <w:rsid w:val="008B73DC"/>
    <w:rsid w:val="008E6BAA"/>
    <w:rsid w:val="00940570"/>
    <w:rsid w:val="00953E0B"/>
    <w:rsid w:val="009967AB"/>
    <w:rsid w:val="00A40105"/>
    <w:rsid w:val="00A464B8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7B5D"/>
    <w:rsid w:val="00BE4215"/>
    <w:rsid w:val="00C11977"/>
    <w:rsid w:val="00C15466"/>
    <w:rsid w:val="00C33C68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A41DC"/>
    <w:rsid w:val="00EA5B4C"/>
    <w:rsid w:val="00EC04A5"/>
    <w:rsid w:val="00EE39B3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30</cp:revision>
  <dcterms:created xsi:type="dcterms:W3CDTF">2023-08-25T19:40:00Z</dcterms:created>
  <dcterms:modified xsi:type="dcterms:W3CDTF">2025-02-20T21:29:00Z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